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07" w:rsidRPr="00A86952" w:rsidRDefault="007C031A" w:rsidP="007C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52">
        <w:rPr>
          <w:rFonts w:ascii="Times New Roman" w:hAnsi="Times New Roman" w:cs="Times New Roman"/>
          <w:b/>
          <w:sz w:val="24"/>
          <w:szCs w:val="24"/>
        </w:rPr>
        <w:t xml:space="preserve">Информация о проверках, </w:t>
      </w:r>
    </w:p>
    <w:p w:rsidR="001E4536" w:rsidRDefault="007C031A" w:rsidP="007C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52">
        <w:rPr>
          <w:rFonts w:ascii="Times New Roman" w:hAnsi="Times New Roman" w:cs="Times New Roman"/>
          <w:b/>
          <w:sz w:val="24"/>
          <w:szCs w:val="24"/>
        </w:rPr>
        <w:t xml:space="preserve">проведенных в Управлении по охране и использованию объектов </w:t>
      </w:r>
      <w:r w:rsidR="001E4536">
        <w:rPr>
          <w:rFonts w:ascii="Times New Roman" w:hAnsi="Times New Roman" w:cs="Times New Roman"/>
          <w:b/>
          <w:sz w:val="24"/>
          <w:szCs w:val="24"/>
        </w:rPr>
        <w:t xml:space="preserve">животного мира и водных биологических ресурсов </w:t>
      </w:r>
    </w:p>
    <w:p w:rsidR="00526989" w:rsidRPr="00A86952" w:rsidRDefault="001E4536" w:rsidP="007C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Адыгея</w:t>
      </w:r>
      <w:r w:rsidR="007C031A" w:rsidRPr="00A8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707" w:rsidRDefault="00F66707" w:rsidP="007C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36"/>
        <w:gridCol w:w="3167"/>
        <w:gridCol w:w="7705"/>
        <w:gridCol w:w="3068"/>
      </w:tblGrid>
      <w:tr w:rsidR="00E8076A" w:rsidTr="003B6081">
        <w:tc>
          <w:tcPr>
            <w:tcW w:w="1336" w:type="dxa"/>
          </w:tcPr>
          <w:p w:rsidR="00E8076A" w:rsidRPr="00F66707" w:rsidRDefault="00E8076A" w:rsidP="007C0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3167" w:type="dxa"/>
          </w:tcPr>
          <w:p w:rsidR="00E8076A" w:rsidRDefault="00E8076A" w:rsidP="007C0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Орган, </w:t>
            </w:r>
          </w:p>
          <w:p w:rsidR="00E8076A" w:rsidRPr="00F66707" w:rsidRDefault="00E8076A" w:rsidP="007C0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проводивший проверку </w:t>
            </w:r>
          </w:p>
        </w:tc>
        <w:tc>
          <w:tcPr>
            <w:tcW w:w="7705" w:type="dxa"/>
          </w:tcPr>
          <w:p w:rsidR="00E8076A" w:rsidRPr="00F66707" w:rsidRDefault="00E8076A" w:rsidP="007C0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7">
              <w:rPr>
                <w:rFonts w:ascii="Times New Roman" w:hAnsi="Times New Roman" w:cs="Times New Roman"/>
                <w:b/>
                <w:sz w:val="20"/>
                <w:szCs w:val="20"/>
              </w:rPr>
              <w:t>Объект проверки</w:t>
            </w:r>
          </w:p>
        </w:tc>
        <w:tc>
          <w:tcPr>
            <w:tcW w:w="3068" w:type="dxa"/>
          </w:tcPr>
          <w:p w:rsidR="00E8076A" w:rsidRPr="00F66707" w:rsidRDefault="00E8076A" w:rsidP="007C0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проведенной проверки </w:t>
            </w:r>
          </w:p>
        </w:tc>
      </w:tr>
      <w:tr w:rsidR="00AF24AA" w:rsidTr="003B6081">
        <w:tc>
          <w:tcPr>
            <w:tcW w:w="1336" w:type="dxa"/>
          </w:tcPr>
          <w:p w:rsidR="00AF24AA" w:rsidRPr="00AF24AA" w:rsidRDefault="000D6E2E" w:rsidP="000D6E2E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10.02.2016</w:t>
            </w:r>
            <w:r w:rsidR="00AF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18.02.2016</w:t>
            </w:r>
            <w:r w:rsidR="00AF24AA" w:rsidRPr="00AF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7" w:type="dxa"/>
          </w:tcPr>
          <w:p w:rsidR="00AF24AA" w:rsidRPr="00AF24AA" w:rsidRDefault="008C0FF2" w:rsidP="001B5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государственного финансового контроля Республики Адыгея</w:t>
            </w:r>
          </w:p>
        </w:tc>
        <w:tc>
          <w:tcPr>
            <w:tcW w:w="7705" w:type="dxa"/>
          </w:tcPr>
          <w:p w:rsidR="00AF24AA" w:rsidRPr="00547470" w:rsidRDefault="003B6081" w:rsidP="008C0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0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предварительного контроля (до начала закупки) соблюдения законодательства о контрактной системе в сфере закупок товаров, работ, услуг, в части обоснования начальной (максимальной) цены контракта, включенной в план-график 2016 год </w:t>
            </w:r>
          </w:p>
        </w:tc>
        <w:tc>
          <w:tcPr>
            <w:tcW w:w="3068" w:type="dxa"/>
          </w:tcPr>
          <w:p w:rsidR="00AF24AA" w:rsidRDefault="003B6081" w:rsidP="00973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результате проверки </w:t>
            </w:r>
            <w:r w:rsidR="00973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установлены </w:t>
            </w:r>
            <w:r w:rsidR="005E5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отдельные нарушения требований </w:t>
            </w:r>
            <w:r w:rsidR="009736A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закона №44-ФЗ</w:t>
            </w:r>
            <w:r w:rsidRPr="003B6081">
              <w:rPr>
                <w:rFonts w:ascii="Times New Roman" w:hAnsi="Times New Roman" w:cs="Times New Roman"/>
                <w:b/>
                <w:sz w:val="20"/>
                <w:szCs w:val="20"/>
              </w:rPr>
              <w:t>, на основан</w:t>
            </w:r>
            <w:r w:rsidR="009736AE">
              <w:rPr>
                <w:rFonts w:ascii="Times New Roman" w:hAnsi="Times New Roman" w:cs="Times New Roman"/>
                <w:b/>
                <w:sz w:val="20"/>
                <w:szCs w:val="20"/>
              </w:rPr>
              <w:t>ии которых выдано</w:t>
            </w:r>
            <w:r w:rsidRPr="003B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36AE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</w:t>
            </w:r>
            <w:bookmarkStart w:id="0" w:name="_GoBack"/>
            <w:bookmarkEnd w:id="0"/>
            <w:r w:rsidRPr="003B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устранении выявленных нарушений</w:t>
            </w:r>
          </w:p>
        </w:tc>
      </w:tr>
    </w:tbl>
    <w:p w:rsidR="00F66707" w:rsidRPr="007C031A" w:rsidRDefault="00F66707" w:rsidP="007C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1A" w:rsidRPr="007C031A" w:rsidRDefault="007C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031A" w:rsidRPr="007C031A" w:rsidSect="00656C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3"/>
    <w:rsid w:val="00000E81"/>
    <w:rsid w:val="0000508B"/>
    <w:rsid w:val="00015177"/>
    <w:rsid w:val="00090570"/>
    <w:rsid w:val="00090696"/>
    <w:rsid w:val="000B36B4"/>
    <w:rsid w:val="000B3B36"/>
    <w:rsid w:val="000B7057"/>
    <w:rsid w:val="000D6E2E"/>
    <w:rsid w:val="00105459"/>
    <w:rsid w:val="00131551"/>
    <w:rsid w:val="00131E08"/>
    <w:rsid w:val="00142632"/>
    <w:rsid w:val="00150386"/>
    <w:rsid w:val="00173277"/>
    <w:rsid w:val="0018173A"/>
    <w:rsid w:val="001B566E"/>
    <w:rsid w:val="001C5B95"/>
    <w:rsid w:val="001D4551"/>
    <w:rsid w:val="001E4536"/>
    <w:rsid w:val="002151B0"/>
    <w:rsid w:val="002268C2"/>
    <w:rsid w:val="00265B87"/>
    <w:rsid w:val="00282B29"/>
    <w:rsid w:val="00282FDC"/>
    <w:rsid w:val="002B64E2"/>
    <w:rsid w:val="002C0788"/>
    <w:rsid w:val="002C6C5A"/>
    <w:rsid w:val="002E37F0"/>
    <w:rsid w:val="002F4BF9"/>
    <w:rsid w:val="002F7157"/>
    <w:rsid w:val="003005C2"/>
    <w:rsid w:val="00311C30"/>
    <w:rsid w:val="00336F88"/>
    <w:rsid w:val="0037097C"/>
    <w:rsid w:val="0037552C"/>
    <w:rsid w:val="003A6E54"/>
    <w:rsid w:val="003B6081"/>
    <w:rsid w:val="003B79E3"/>
    <w:rsid w:val="003C1B4F"/>
    <w:rsid w:val="00416403"/>
    <w:rsid w:val="00420843"/>
    <w:rsid w:val="004465F1"/>
    <w:rsid w:val="00474905"/>
    <w:rsid w:val="004836C7"/>
    <w:rsid w:val="00486AB3"/>
    <w:rsid w:val="00497462"/>
    <w:rsid w:val="00526989"/>
    <w:rsid w:val="00547470"/>
    <w:rsid w:val="00573A93"/>
    <w:rsid w:val="00576A23"/>
    <w:rsid w:val="00590887"/>
    <w:rsid w:val="00597B95"/>
    <w:rsid w:val="005E5CB2"/>
    <w:rsid w:val="005E6439"/>
    <w:rsid w:val="00603550"/>
    <w:rsid w:val="00603AF4"/>
    <w:rsid w:val="006056D4"/>
    <w:rsid w:val="00614EC3"/>
    <w:rsid w:val="0061508A"/>
    <w:rsid w:val="00654C11"/>
    <w:rsid w:val="00656CEC"/>
    <w:rsid w:val="00664F15"/>
    <w:rsid w:val="00667878"/>
    <w:rsid w:val="00681B70"/>
    <w:rsid w:val="006B3013"/>
    <w:rsid w:val="006D5740"/>
    <w:rsid w:val="007045F7"/>
    <w:rsid w:val="00757036"/>
    <w:rsid w:val="00772268"/>
    <w:rsid w:val="007741EC"/>
    <w:rsid w:val="00775417"/>
    <w:rsid w:val="007A389A"/>
    <w:rsid w:val="007A3C82"/>
    <w:rsid w:val="007A7B1B"/>
    <w:rsid w:val="007A7DFE"/>
    <w:rsid w:val="007C031A"/>
    <w:rsid w:val="007F0EF2"/>
    <w:rsid w:val="007F56EB"/>
    <w:rsid w:val="008071E2"/>
    <w:rsid w:val="0083215B"/>
    <w:rsid w:val="00843200"/>
    <w:rsid w:val="00862622"/>
    <w:rsid w:val="008637F4"/>
    <w:rsid w:val="00897ED2"/>
    <w:rsid w:val="008C0FF2"/>
    <w:rsid w:val="008C7D08"/>
    <w:rsid w:val="008E49F1"/>
    <w:rsid w:val="008E7556"/>
    <w:rsid w:val="008F3486"/>
    <w:rsid w:val="008F4341"/>
    <w:rsid w:val="00915048"/>
    <w:rsid w:val="009315FE"/>
    <w:rsid w:val="009448E1"/>
    <w:rsid w:val="00947F77"/>
    <w:rsid w:val="009736AE"/>
    <w:rsid w:val="00974922"/>
    <w:rsid w:val="009E1363"/>
    <w:rsid w:val="00A35A39"/>
    <w:rsid w:val="00A449AC"/>
    <w:rsid w:val="00A73D42"/>
    <w:rsid w:val="00A8437E"/>
    <w:rsid w:val="00A86952"/>
    <w:rsid w:val="00A92B55"/>
    <w:rsid w:val="00AA1F13"/>
    <w:rsid w:val="00AB6D7E"/>
    <w:rsid w:val="00AC649A"/>
    <w:rsid w:val="00AD1FEE"/>
    <w:rsid w:val="00AF24AA"/>
    <w:rsid w:val="00B275D3"/>
    <w:rsid w:val="00B31D11"/>
    <w:rsid w:val="00B5718D"/>
    <w:rsid w:val="00B62B96"/>
    <w:rsid w:val="00B71AB1"/>
    <w:rsid w:val="00B81722"/>
    <w:rsid w:val="00BD518F"/>
    <w:rsid w:val="00BF78BC"/>
    <w:rsid w:val="00C10F41"/>
    <w:rsid w:val="00C3327D"/>
    <w:rsid w:val="00C5010B"/>
    <w:rsid w:val="00C667A2"/>
    <w:rsid w:val="00CC1695"/>
    <w:rsid w:val="00CC3590"/>
    <w:rsid w:val="00D2543C"/>
    <w:rsid w:val="00D565B1"/>
    <w:rsid w:val="00D603E3"/>
    <w:rsid w:val="00DA2E73"/>
    <w:rsid w:val="00DD4A51"/>
    <w:rsid w:val="00DF7905"/>
    <w:rsid w:val="00E118AD"/>
    <w:rsid w:val="00E61949"/>
    <w:rsid w:val="00E8076A"/>
    <w:rsid w:val="00E92C18"/>
    <w:rsid w:val="00EB47FF"/>
    <w:rsid w:val="00ED269D"/>
    <w:rsid w:val="00ED618B"/>
    <w:rsid w:val="00ED6A69"/>
    <w:rsid w:val="00F26EB1"/>
    <w:rsid w:val="00F27B70"/>
    <w:rsid w:val="00F66707"/>
    <w:rsid w:val="00F9171A"/>
    <w:rsid w:val="00F93E91"/>
    <w:rsid w:val="00FD3E8C"/>
    <w:rsid w:val="00FE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288A-0113-4441-8B29-7D44E556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Аслан</dc:creator>
  <cp:lastModifiedBy>TM</cp:lastModifiedBy>
  <cp:revision>5</cp:revision>
  <dcterms:created xsi:type="dcterms:W3CDTF">2016-02-25T13:12:00Z</dcterms:created>
  <dcterms:modified xsi:type="dcterms:W3CDTF">2016-02-25T13:22:00Z</dcterms:modified>
</cp:coreProperties>
</file>